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180" w:rsidRPr="00615F32" w:rsidRDefault="006F6180" w:rsidP="006F6180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E946A1" w:rsidRDefault="00E946A1" w:rsidP="00B40DD8">
      <w:pPr>
        <w:pStyle w:val="a9"/>
        <w:rPr>
          <w:rFonts w:ascii="Arial" w:hAnsi="Arial" w:cs="Arial"/>
          <w:sz w:val="24"/>
          <w:szCs w:val="24"/>
        </w:rPr>
      </w:pPr>
    </w:p>
    <w:p w:rsidR="000945FF" w:rsidRPr="006F6180" w:rsidRDefault="00E946A1" w:rsidP="00B40DD8">
      <w:pPr>
        <w:pStyle w:val="a9"/>
        <w:rPr>
          <w:rFonts w:ascii="Arial" w:hAnsi="Arial" w:cs="Arial"/>
          <w:b/>
          <w:sz w:val="24"/>
          <w:szCs w:val="24"/>
        </w:rPr>
      </w:pPr>
      <w:r w:rsidRPr="006F6180">
        <w:rPr>
          <w:rFonts w:ascii="Arial" w:hAnsi="Arial" w:cs="Arial"/>
          <w:b/>
          <w:sz w:val="24"/>
          <w:szCs w:val="24"/>
        </w:rPr>
        <w:t xml:space="preserve">Задание 1 </w:t>
      </w:r>
      <w:bookmarkStart w:id="0" w:name="_GoBack"/>
      <w:bookmarkEnd w:id="0"/>
      <w:r w:rsidR="000945FF" w:rsidRPr="006F6180">
        <w:rPr>
          <w:rFonts w:ascii="Arial" w:hAnsi="Arial" w:cs="Arial"/>
          <w:b/>
          <w:sz w:val="24"/>
          <w:szCs w:val="24"/>
        </w:rPr>
        <w:t>«Проект ЭКСПО-2017»</w:t>
      </w:r>
    </w:p>
    <w:p w:rsidR="000945FF" w:rsidRPr="006F6180" w:rsidRDefault="000945FF" w:rsidP="00B40DD8">
      <w:pPr>
        <w:pStyle w:val="a9"/>
        <w:rPr>
          <w:rFonts w:ascii="Arial" w:hAnsi="Arial" w:cs="Arial"/>
          <w:b/>
          <w:sz w:val="24"/>
          <w:szCs w:val="24"/>
        </w:rPr>
      </w:pPr>
    </w:p>
    <w:p w:rsidR="000945FF" w:rsidRPr="006F6180" w:rsidRDefault="000945FF" w:rsidP="00B40DD8">
      <w:pPr>
        <w:pStyle w:val="a9"/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 xml:space="preserve">Ознакомьтесь с содержанием бизнес-кейса «Проект ЭКСПО-2017» и составьте презентацию в формате </w:t>
      </w:r>
      <w:r w:rsidRPr="006F6180">
        <w:rPr>
          <w:rFonts w:ascii="Arial" w:hAnsi="Arial" w:cs="Arial"/>
          <w:sz w:val="24"/>
          <w:szCs w:val="24"/>
          <w:lang w:val="en-US"/>
        </w:rPr>
        <w:t>pptx</w:t>
      </w:r>
      <w:r w:rsidRPr="006F6180">
        <w:rPr>
          <w:rFonts w:ascii="Arial" w:hAnsi="Arial" w:cs="Arial"/>
          <w:sz w:val="24"/>
          <w:szCs w:val="24"/>
        </w:rPr>
        <w:t>., в которую включите следующую информацию:</w:t>
      </w:r>
    </w:p>
    <w:p w:rsidR="000945FF" w:rsidRPr="006F6180" w:rsidRDefault="000945FF" w:rsidP="00B40DD8">
      <w:pPr>
        <w:pStyle w:val="a9"/>
        <w:rPr>
          <w:rFonts w:ascii="Arial" w:hAnsi="Arial" w:cs="Arial"/>
          <w:sz w:val="24"/>
          <w:szCs w:val="24"/>
        </w:rPr>
      </w:pPr>
    </w:p>
    <w:p w:rsidR="000945FF" w:rsidRPr="006F6180" w:rsidRDefault="000945FF" w:rsidP="000945FF">
      <w:pPr>
        <w:pStyle w:val="a9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>Краткое описание проблемы кейса (1-2 слайда)</w:t>
      </w:r>
    </w:p>
    <w:p w:rsidR="000945FF" w:rsidRPr="006F6180" w:rsidRDefault="000945FF" w:rsidP="000945FF">
      <w:pPr>
        <w:pStyle w:val="a9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>Ответы на вопросы в конце кейса (по 1-2 слайду на каждый вопрос)</w:t>
      </w:r>
    </w:p>
    <w:p w:rsidR="000945FF" w:rsidRPr="006F6180" w:rsidRDefault="000945FF" w:rsidP="000945FF">
      <w:pPr>
        <w:pStyle w:val="a9"/>
        <w:rPr>
          <w:rFonts w:ascii="Arial" w:hAnsi="Arial" w:cs="Arial"/>
          <w:sz w:val="24"/>
          <w:szCs w:val="24"/>
        </w:rPr>
      </w:pPr>
    </w:p>
    <w:p w:rsidR="000945FF" w:rsidRPr="006F6180" w:rsidRDefault="000945FF" w:rsidP="000945FF">
      <w:pPr>
        <w:pStyle w:val="a9"/>
        <w:rPr>
          <w:rFonts w:ascii="Arial" w:hAnsi="Arial" w:cs="Arial"/>
          <w:sz w:val="24"/>
          <w:szCs w:val="24"/>
        </w:rPr>
      </w:pPr>
      <w:r w:rsidRPr="006F6180">
        <w:rPr>
          <w:rFonts w:ascii="Arial" w:hAnsi="Arial" w:cs="Arial"/>
          <w:sz w:val="24"/>
          <w:szCs w:val="24"/>
        </w:rPr>
        <w:t>Для выполнения работы Вам нужно обязательно ответить на все вопросы в конце бизнес-кейса</w:t>
      </w:r>
    </w:p>
    <w:sectPr w:rsidR="000945FF" w:rsidRPr="006F6180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27D" w:rsidRDefault="00CB027D" w:rsidP="00B345FE">
      <w:pPr>
        <w:spacing w:after="0" w:line="240" w:lineRule="auto"/>
      </w:pPr>
      <w:r>
        <w:separator/>
      </w:r>
    </w:p>
  </w:endnote>
  <w:endnote w:type="continuationSeparator" w:id="0">
    <w:p w:rsidR="00CB027D" w:rsidRDefault="00CB027D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27D" w:rsidRDefault="00CB027D" w:rsidP="00B345FE">
      <w:pPr>
        <w:spacing w:after="0" w:line="240" w:lineRule="auto"/>
      </w:pPr>
      <w:r>
        <w:separator/>
      </w:r>
    </w:p>
  </w:footnote>
  <w:footnote w:type="continuationSeparator" w:id="0">
    <w:p w:rsidR="00CB027D" w:rsidRDefault="00CB027D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9pt;height:9pt" o:bullet="t">
        <v:imagedata r:id="rId1" o:title="BD21435_"/>
      </v:shape>
    </w:pict>
  </w:numPicBullet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954ED"/>
    <w:multiLevelType w:val="hybridMultilevel"/>
    <w:tmpl w:val="9BCAFE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6"/>
  </w:num>
  <w:num w:numId="4">
    <w:abstractNumId w:val="14"/>
  </w:num>
  <w:num w:numId="5">
    <w:abstractNumId w:val="19"/>
  </w:num>
  <w:num w:numId="6">
    <w:abstractNumId w:val="0"/>
  </w:num>
  <w:num w:numId="7">
    <w:abstractNumId w:val="18"/>
  </w:num>
  <w:num w:numId="8">
    <w:abstractNumId w:val="13"/>
  </w:num>
  <w:num w:numId="9">
    <w:abstractNumId w:val="7"/>
  </w:num>
  <w:num w:numId="10">
    <w:abstractNumId w:val="15"/>
  </w:num>
  <w:num w:numId="11">
    <w:abstractNumId w:val="1"/>
  </w:num>
  <w:num w:numId="12">
    <w:abstractNumId w:val="10"/>
  </w:num>
  <w:num w:numId="13">
    <w:abstractNumId w:val="3"/>
  </w:num>
  <w:num w:numId="14">
    <w:abstractNumId w:val="17"/>
  </w:num>
  <w:num w:numId="15">
    <w:abstractNumId w:val="4"/>
  </w:num>
  <w:num w:numId="16">
    <w:abstractNumId w:val="2"/>
  </w:num>
  <w:num w:numId="17">
    <w:abstractNumId w:val="11"/>
  </w:num>
  <w:num w:numId="18">
    <w:abstractNumId w:val="9"/>
  </w:num>
  <w:num w:numId="19">
    <w:abstractNumId w:val="8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945FF"/>
    <w:rsid w:val="000A4F42"/>
    <w:rsid w:val="001517BA"/>
    <w:rsid w:val="0017271C"/>
    <w:rsid w:val="001A5199"/>
    <w:rsid w:val="001E61A5"/>
    <w:rsid w:val="002317E4"/>
    <w:rsid w:val="002E3244"/>
    <w:rsid w:val="002F5491"/>
    <w:rsid w:val="00301FA1"/>
    <w:rsid w:val="00307972"/>
    <w:rsid w:val="003A576F"/>
    <w:rsid w:val="00441337"/>
    <w:rsid w:val="004A1065"/>
    <w:rsid w:val="00667B7D"/>
    <w:rsid w:val="006F6180"/>
    <w:rsid w:val="0071501A"/>
    <w:rsid w:val="007B6F9A"/>
    <w:rsid w:val="007F5851"/>
    <w:rsid w:val="00877C87"/>
    <w:rsid w:val="0088155F"/>
    <w:rsid w:val="008A4984"/>
    <w:rsid w:val="00A02132"/>
    <w:rsid w:val="00A12538"/>
    <w:rsid w:val="00A40DDF"/>
    <w:rsid w:val="00B345FE"/>
    <w:rsid w:val="00B40DD8"/>
    <w:rsid w:val="00B5575A"/>
    <w:rsid w:val="00C30688"/>
    <w:rsid w:val="00C41449"/>
    <w:rsid w:val="00CB027D"/>
    <w:rsid w:val="00CB0DC9"/>
    <w:rsid w:val="00CD01FF"/>
    <w:rsid w:val="00D14260"/>
    <w:rsid w:val="00D356CA"/>
    <w:rsid w:val="00D73AE1"/>
    <w:rsid w:val="00D933EB"/>
    <w:rsid w:val="00DB6CBE"/>
    <w:rsid w:val="00DE228E"/>
    <w:rsid w:val="00E33DF9"/>
    <w:rsid w:val="00E9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18</cp:revision>
  <dcterms:created xsi:type="dcterms:W3CDTF">2021-09-09T06:15:00Z</dcterms:created>
  <dcterms:modified xsi:type="dcterms:W3CDTF">2025-01-30T13:32:00Z</dcterms:modified>
</cp:coreProperties>
</file>